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4F5" w:rsidRPr="00343ADD" w:rsidRDefault="00FE34F5" w:rsidP="00FE34F5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ADD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FE34F5" w:rsidRPr="00343ADD" w:rsidRDefault="00FE34F5" w:rsidP="00C82F7B">
      <w:pPr>
        <w:tabs>
          <w:tab w:val="left" w:pos="1134"/>
        </w:tabs>
        <w:suppressAutoHyphens/>
        <w:ind w:right="-3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FE34F5" w:rsidRPr="00343ADD" w:rsidRDefault="00FE34F5" w:rsidP="00C82F7B">
      <w:pPr>
        <w:tabs>
          <w:tab w:val="left" w:pos="1134"/>
        </w:tabs>
        <w:suppressAutoHyphens/>
        <w:ind w:right="-3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НМЦК произведен с учетом расходов на оказываемые услуги, уплату налогов и других обязательных платежей.</w:t>
      </w:r>
    </w:p>
    <w:p w:rsidR="00FE34F5" w:rsidRDefault="00FE34F5" w:rsidP="00C82F7B">
      <w:pPr>
        <w:ind w:right="-3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Валюта, используемая для формирования цены контракта и расчетов с Исполнителем, – российский рубль.</w:t>
      </w:r>
    </w:p>
    <w:p w:rsidR="00FE34F5" w:rsidRPr="00343ADD" w:rsidRDefault="00FE34F5" w:rsidP="00C82F7B">
      <w:pPr>
        <w:tabs>
          <w:tab w:val="left" w:pos="426"/>
        </w:tabs>
        <w:ind w:right="-314"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Контрольно-счетной палатой Санкт-Петербурга был направлен запрос о предоставлении ценовой информации от </w:t>
      </w:r>
      <w:r w:rsidR="00B63442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17CB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117CB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82F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№ 2-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634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17CB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117CB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22F2" w:rsidRDefault="009222F2" w:rsidP="008A2F5A">
      <w:pPr>
        <w:suppressLineNumbers/>
        <w:tabs>
          <w:tab w:val="left" w:pos="567"/>
        </w:tabs>
        <w:suppressAutoHyphens/>
        <w:contextualSpacing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611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21"/>
        <w:gridCol w:w="674"/>
        <w:gridCol w:w="709"/>
        <w:gridCol w:w="1701"/>
        <w:gridCol w:w="1705"/>
        <w:gridCol w:w="1701"/>
        <w:gridCol w:w="1701"/>
        <w:gridCol w:w="1701"/>
        <w:gridCol w:w="1310"/>
        <w:gridCol w:w="6"/>
        <w:gridCol w:w="1411"/>
        <w:gridCol w:w="6"/>
      </w:tblGrid>
      <w:tr w:rsidR="00A70E63" w:rsidRPr="00A70E63" w:rsidTr="00F46AF2">
        <w:trPr>
          <w:gridAfter w:val="1"/>
          <w:wAfter w:w="6" w:type="dxa"/>
          <w:trHeight w:val="4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E63" w:rsidRPr="00A70E63" w:rsidRDefault="00A70E6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A7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E63" w:rsidRPr="00A70E63" w:rsidRDefault="00A70E6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7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A70E63" w:rsidRPr="00A70E63" w:rsidRDefault="00A70E63" w:rsidP="001F32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7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услуг 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0E63" w:rsidRPr="00A70E63" w:rsidRDefault="00A70E6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7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</w:t>
            </w:r>
            <w:r w:rsidRPr="00A7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во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0E63" w:rsidRPr="00A70E63" w:rsidRDefault="00A70E6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7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Ед.</w:t>
            </w:r>
          </w:p>
          <w:p w:rsidR="00A70E63" w:rsidRPr="00A70E63" w:rsidRDefault="00A70E6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7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850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0E63" w:rsidRPr="00A70E63" w:rsidRDefault="00A70E6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7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 за единицу, руб.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0E63" w:rsidRPr="00A70E63" w:rsidRDefault="00A70E6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7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Минималь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  <w:r w:rsidRPr="00A7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ная цена, руб.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E63" w:rsidRPr="00A70E63" w:rsidRDefault="00A70E63" w:rsidP="001F32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Стоимость услуг, руб.</w:t>
            </w:r>
          </w:p>
        </w:tc>
      </w:tr>
      <w:tr w:rsidR="00A70E63" w:rsidRPr="008A5FC4" w:rsidTr="00F46AF2">
        <w:trPr>
          <w:gridAfter w:val="1"/>
          <w:wAfter w:w="6" w:type="dxa"/>
          <w:trHeight w:val="5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E63" w:rsidRPr="008A5FC4" w:rsidRDefault="00A70E6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E63" w:rsidRPr="008A5FC4" w:rsidRDefault="00A70E6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E63" w:rsidRPr="008A5FC4" w:rsidRDefault="00A70E63" w:rsidP="00B93E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E63" w:rsidRPr="008A5FC4" w:rsidRDefault="00A70E63" w:rsidP="00B93E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E63" w:rsidRPr="00A70E63" w:rsidRDefault="00A70E63" w:rsidP="00B93E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1</w:t>
            </w:r>
          </w:p>
          <w:p w:rsidR="00A70E63" w:rsidRPr="00A70E63" w:rsidRDefault="00A70E63" w:rsidP="00B93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0E63">
              <w:rPr>
                <w:rFonts w:ascii="Times New Roman" w:hAnsi="Times New Roman" w:cs="Times New Roman"/>
                <w:b/>
                <w:sz w:val="20"/>
                <w:szCs w:val="20"/>
              </w:rPr>
              <w:t>вх. от 29.05.2025</w:t>
            </w:r>
          </w:p>
          <w:p w:rsidR="00A70E63" w:rsidRPr="00A70E63" w:rsidRDefault="00A70E63" w:rsidP="00FE27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0E63">
              <w:rPr>
                <w:rFonts w:ascii="Times New Roman" w:hAnsi="Times New Roman" w:cs="Times New Roman"/>
                <w:b/>
                <w:sz w:val="20"/>
                <w:szCs w:val="20"/>
              </w:rPr>
              <w:t>№ 1-492/25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E63" w:rsidRPr="00A70E63" w:rsidRDefault="00A70E63" w:rsidP="00B93E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 2</w:t>
            </w:r>
          </w:p>
          <w:p w:rsidR="00A70E63" w:rsidRPr="00A70E63" w:rsidRDefault="00A70E63" w:rsidP="00FE27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0E63">
              <w:rPr>
                <w:rFonts w:ascii="Times New Roman" w:hAnsi="Times New Roman" w:cs="Times New Roman"/>
                <w:b/>
                <w:sz w:val="20"/>
                <w:szCs w:val="20"/>
              </w:rPr>
              <w:t>вх. от 29.05.2025</w:t>
            </w:r>
          </w:p>
          <w:p w:rsidR="00A70E63" w:rsidRPr="00A70E63" w:rsidRDefault="00A70E63" w:rsidP="00FE27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70E63">
              <w:rPr>
                <w:rFonts w:ascii="Times New Roman" w:hAnsi="Times New Roman" w:cs="Times New Roman"/>
                <w:b/>
                <w:sz w:val="20"/>
                <w:szCs w:val="20"/>
              </w:rPr>
              <w:t>№ 1-492/25</w:t>
            </w:r>
            <w:r w:rsidRPr="00A7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E63" w:rsidRPr="00A70E63" w:rsidRDefault="00A70E6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7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 3</w:t>
            </w:r>
          </w:p>
          <w:p w:rsidR="00A70E63" w:rsidRPr="00A70E63" w:rsidRDefault="00A70E63" w:rsidP="00AC6F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0E63">
              <w:rPr>
                <w:rFonts w:ascii="Times New Roman" w:hAnsi="Times New Roman" w:cs="Times New Roman"/>
                <w:b/>
                <w:sz w:val="20"/>
                <w:szCs w:val="20"/>
              </w:rPr>
              <w:t>вх. от 29.05.2025</w:t>
            </w:r>
          </w:p>
          <w:p w:rsidR="00A70E63" w:rsidRPr="00A70E63" w:rsidRDefault="00A70E63" w:rsidP="00AC6F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0E63">
              <w:rPr>
                <w:rFonts w:ascii="Times New Roman" w:hAnsi="Times New Roman" w:cs="Times New Roman"/>
                <w:b/>
                <w:sz w:val="20"/>
                <w:szCs w:val="20"/>
              </w:rPr>
              <w:t>№ 1-492/25-2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E63" w:rsidRPr="00A70E63" w:rsidRDefault="00A70E63" w:rsidP="005120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7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 4</w:t>
            </w:r>
          </w:p>
          <w:p w:rsidR="00A70E63" w:rsidRPr="00A70E63" w:rsidRDefault="00A70E63" w:rsidP="00AC6F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0E63">
              <w:rPr>
                <w:rFonts w:ascii="Times New Roman" w:hAnsi="Times New Roman" w:cs="Times New Roman"/>
                <w:b/>
                <w:sz w:val="20"/>
                <w:szCs w:val="20"/>
              </w:rPr>
              <w:t>вх. от 29.05.2025</w:t>
            </w:r>
          </w:p>
          <w:p w:rsidR="00A70E63" w:rsidRPr="00A70E63" w:rsidRDefault="00A70E63" w:rsidP="00AC6F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70E63">
              <w:rPr>
                <w:rFonts w:ascii="Times New Roman" w:hAnsi="Times New Roman" w:cs="Times New Roman"/>
                <w:b/>
                <w:sz w:val="20"/>
                <w:szCs w:val="20"/>
              </w:rPr>
              <w:t>№ 1-492/25-3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E63" w:rsidRPr="00A70E63" w:rsidRDefault="00A70E63" w:rsidP="005120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7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 5</w:t>
            </w:r>
          </w:p>
          <w:p w:rsidR="00A70E63" w:rsidRPr="00A70E63" w:rsidRDefault="00A70E63" w:rsidP="00AC6F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0E63">
              <w:rPr>
                <w:rFonts w:ascii="Times New Roman" w:hAnsi="Times New Roman" w:cs="Times New Roman"/>
                <w:b/>
                <w:sz w:val="20"/>
                <w:szCs w:val="20"/>
              </w:rPr>
              <w:t>вх. от 29.05.2025</w:t>
            </w:r>
          </w:p>
          <w:p w:rsidR="00A70E63" w:rsidRPr="00A70E63" w:rsidRDefault="00A70E63" w:rsidP="00AC6F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70E63">
              <w:rPr>
                <w:rFonts w:ascii="Times New Roman" w:hAnsi="Times New Roman" w:cs="Times New Roman"/>
                <w:b/>
                <w:sz w:val="20"/>
                <w:szCs w:val="20"/>
              </w:rPr>
              <w:t>№ 1-492/25-4</w:t>
            </w: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E63" w:rsidRPr="008A5FC4" w:rsidRDefault="00A70E6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E63" w:rsidRPr="008A5FC4" w:rsidRDefault="00A70E6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A70E63" w:rsidRPr="00A70E63" w:rsidTr="00F46AF2">
        <w:trPr>
          <w:gridAfter w:val="1"/>
          <w:wAfter w:w="6" w:type="dxa"/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E63" w:rsidRPr="00A70E63" w:rsidRDefault="00A70E63" w:rsidP="00A70E6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E63" w:rsidRPr="00A70E63" w:rsidRDefault="00A70E63" w:rsidP="00A70E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E63" w:rsidRPr="00A70E63" w:rsidRDefault="00A70E63" w:rsidP="00A70E6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E63" w:rsidRPr="00A70E63" w:rsidRDefault="00A70E63" w:rsidP="00A70E6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E63" w:rsidRPr="00A70E63" w:rsidRDefault="00A70E63" w:rsidP="00A70E6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E63" w:rsidRPr="00A70E63" w:rsidRDefault="00A70E63" w:rsidP="00A70E6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E63" w:rsidRPr="00A70E63" w:rsidRDefault="00A70E63" w:rsidP="00A70E6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E63" w:rsidRPr="00A70E63" w:rsidRDefault="00A70E63" w:rsidP="00A70E6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E63" w:rsidRPr="00A70E63" w:rsidRDefault="00A70E63" w:rsidP="00A70E6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E63" w:rsidRPr="00A70E63" w:rsidRDefault="00A70E63" w:rsidP="00A70E6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E63" w:rsidRPr="00A70E63" w:rsidRDefault="00A70E63" w:rsidP="00A70E6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B63442" w:rsidRPr="008A5FC4" w:rsidTr="00F46AF2">
        <w:trPr>
          <w:gridAfter w:val="1"/>
          <w:wAfter w:w="6" w:type="dxa"/>
          <w:trHeight w:val="5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42" w:rsidRPr="008A5FC4" w:rsidRDefault="00B63442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442" w:rsidRPr="00B63442" w:rsidRDefault="00B63442" w:rsidP="00B634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3442">
              <w:rPr>
                <w:rFonts w:ascii="Times New Roman" w:hAnsi="Times New Roman" w:cs="Times New Roman"/>
              </w:rPr>
              <w:t xml:space="preserve">Оказание услуг по сопровождению и модификации (доработке) информационной системы автоматизированного ведения </w:t>
            </w:r>
            <w:bookmarkStart w:id="0" w:name="_GoBack"/>
            <w:bookmarkEnd w:id="0"/>
            <w:r w:rsidRPr="00B63442">
              <w:rPr>
                <w:rFonts w:ascii="Times New Roman" w:hAnsi="Times New Roman" w:cs="Times New Roman"/>
              </w:rPr>
              <w:t>бюджетного учета в Контрольно-счетной палате</w:t>
            </w:r>
          </w:p>
          <w:p w:rsidR="00B63442" w:rsidRPr="008A5FC4" w:rsidRDefault="00B63442" w:rsidP="00B634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63442">
              <w:rPr>
                <w:rFonts w:ascii="Times New Roman" w:hAnsi="Times New Roman" w:cs="Times New Roman"/>
              </w:rPr>
              <w:t>Санкт-Петербурга в 2026 году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442" w:rsidRPr="008A5FC4" w:rsidRDefault="00B63442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442" w:rsidRPr="008A5FC4" w:rsidRDefault="00B63442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42" w:rsidRPr="008A5FC4" w:rsidRDefault="00FE27D6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4 500,00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42" w:rsidRPr="008A5FC4" w:rsidRDefault="00AC6F0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42" w:rsidRPr="008A5FC4" w:rsidRDefault="00AC6F0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4 950,00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442" w:rsidRPr="008A5FC4" w:rsidRDefault="00AC6F03" w:rsidP="00AC6F0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442" w:rsidRPr="008A5FC4" w:rsidRDefault="00AC6F03" w:rsidP="00AC6F0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5 000,00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42" w:rsidRPr="008A5FC4" w:rsidRDefault="004401CC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42" w:rsidRPr="008A5FC4" w:rsidRDefault="00947B36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864 000,00</w:t>
            </w:r>
          </w:p>
        </w:tc>
      </w:tr>
      <w:tr w:rsidR="004401CC" w:rsidRPr="008A5FC4" w:rsidTr="00F46AF2">
        <w:trPr>
          <w:trHeight w:val="126"/>
        </w:trPr>
        <w:tc>
          <w:tcPr>
            <w:tcW w:w="146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CC" w:rsidRPr="008A5FC4" w:rsidRDefault="004401CC" w:rsidP="00B93E43">
            <w:pPr>
              <w:tabs>
                <w:tab w:val="left" w:pos="1261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CC" w:rsidRPr="008A5FC4" w:rsidRDefault="00947B36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864 000,00</w:t>
            </w:r>
          </w:p>
        </w:tc>
      </w:tr>
    </w:tbl>
    <w:p w:rsidR="00DE3CD6" w:rsidRPr="008A2F5A" w:rsidRDefault="00DE3CD6" w:rsidP="00BD0CA7">
      <w:pPr>
        <w:suppressLineNumbers/>
        <w:tabs>
          <w:tab w:val="left" w:pos="567"/>
          <w:tab w:val="left" w:pos="12616"/>
        </w:tabs>
        <w:suppressAutoHyphens/>
        <w:contextualSpacing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2F5A" w:rsidRPr="008A2F5A" w:rsidRDefault="008A2F5A" w:rsidP="00C82F7B">
      <w:pPr>
        <w:tabs>
          <w:tab w:val="left" w:pos="12616"/>
        </w:tabs>
        <w:ind w:right="-25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F32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НМЦК </w:t>
      </w:r>
      <w:r w:rsidR="00723C94" w:rsidRPr="001F32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</w:t>
      </w:r>
      <w:r w:rsidR="005C52CF" w:rsidRPr="005C52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47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864 000 </w:t>
      </w:r>
      <w:r w:rsidR="004A5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рублей </w:t>
      </w:r>
      <w:r w:rsidR="00F07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E92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F07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A5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копеек</w:t>
      </w:r>
      <w:r w:rsidR="00E01E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947B36" w:rsidRPr="00947B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Восемьсот шестьдесят четыре тысячи рублей 00 копеек</w:t>
      </w:r>
      <w:r w:rsidR="000225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E01E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8A2F5A" w:rsidRPr="008A2F5A" w:rsidRDefault="008A2F5A" w:rsidP="008A2F5A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4B68" w:rsidRDefault="009B4B68" w:rsidP="000E23DD">
      <w:pPr>
        <w:tabs>
          <w:tab w:val="left" w:pos="4110"/>
        </w:tabs>
        <w:rPr>
          <w:rFonts w:ascii="Times New Roman" w:hAnsi="Times New Roman" w:cs="Times New Roman"/>
          <w:b/>
          <w:sz w:val="24"/>
          <w:szCs w:val="24"/>
        </w:rPr>
      </w:pPr>
    </w:p>
    <w:p w:rsidR="006B3557" w:rsidRDefault="006B3557" w:rsidP="000E23DD">
      <w:pPr>
        <w:tabs>
          <w:tab w:val="left" w:pos="4110"/>
        </w:tabs>
        <w:rPr>
          <w:rFonts w:ascii="Times New Roman" w:hAnsi="Times New Roman" w:cs="Times New Roman"/>
          <w:b/>
          <w:sz w:val="24"/>
          <w:szCs w:val="24"/>
        </w:rPr>
      </w:pPr>
    </w:p>
    <w:p w:rsidR="001F3224" w:rsidRDefault="001F3224" w:rsidP="000E23DD">
      <w:pPr>
        <w:tabs>
          <w:tab w:val="left" w:pos="4110"/>
        </w:tabs>
        <w:rPr>
          <w:rFonts w:ascii="Times New Roman" w:hAnsi="Times New Roman" w:cs="Times New Roman"/>
          <w:sz w:val="24"/>
          <w:szCs w:val="24"/>
        </w:rPr>
      </w:pPr>
      <w:r w:rsidRPr="001F3224">
        <w:rPr>
          <w:rFonts w:ascii="Times New Roman" w:hAnsi="Times New Roman" w:cs="Times New Roman"/>
          <w:sz w:val="24"/>
          <w:szCs w:val="24"/>
        </w:rPr>
        <w:t>Составил и проверил:</w:t>
      </w:r>
    </w:p>
    <w:p w:rsidR="00B679BE" w:rsidRDefault="00B679BE" w:rsidP="001F1360">
      <w:pPr>
        <w:tabs>
          <w:tab w:val="left" w:pos="41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="001F1360" w:rsidRPr="001F1360">
        <w:rPr>
          <w:rFonts w:ascii="Times New Roman" w:hAnsi="Times New Roman" w:cs="Times New Roman"/>
          <w:sz w:val="24"/>
          <w:szCs w:val="24"/>
        </w:rPr>
        <w:t>ачальника отдела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1360" w:rsidRPr="001F1360">
        <w:rPr>
          <w:rFonts w:ascii="Times New Roman" w:hAnsi="Times New Roman" w:cs="Times New Roman"/>
          <w:sz w:val="24"/>
          <w:szCs w:val="24"/>
        </w:rPr>
        <w:t xml:space="preserve">бухгалтерского учета </w:t>
      </w:r>
    </w:p>
    <w:p w:rsidR="001F1360" w:rsidRDefault="001F1360" w:rsidP="001F1360">
      <w:pPr>
        <w:tabs>
          <w:tab w:val="left" w:pos="4110"/>
        </w:tabs>
        <w:rPr>
          <w:rFonts w:ascii="Times New Roman" w:hAnsi="Times New Roman" w:cs="Times New Roman"/>
          <w:sz w:val="24"/>
          <w:szCs w:val="24"/>
        </w:rPr>
      </w:pPr>
      <w:r w:rsidRPr="001F1360">
        <w:rPr>
          <w:rFonts w:ascii="Times New Roman" w:hAnsi="Times New Roman" w:cs="Times New Roman"/>
          <w:sz w:val="24"/>
          <w:szCs w:val="24"/>
        </w:rPr>
        <w:t xml:space="preserve">и отчетности – </w:t>
      </w:r>
      <w:r w:rsidR="00B679BE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Pr="001F1360">
        <w:rPr>
          <w:rFonts w:ascii="Times New Roman" w:hAnsi="Times New Roman" w:cs="Times New Roman"/>
          <w:sz w:val="24"/>
          <w:szCs w:val="24"/>
        </w:rPr>
        <w:t>главного бухгалтера</w:t>
      </w:r>
    </w:p>
    <w:p w:rsidR="006B3557" w:rsidRPr="009B4B68" w:rsidRDefault="006B3557" w:rsidP="00C82F7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AAE">
        <w:rPr>
          <w:rFonts w:ascii="Times New Roman" w:hAnsi="Times New Roman" w:cs="Times New Roman"/>
          <w:sz w:val="24"/>
          <w:szCs w:val="24"/>
        </w:rPr>
        <w:t>аппарата Контрольно-счетной палаты Санкт-Петербурга</w:t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33CD9">
        <w:rPr>
          <w:rFonts w:ascii="Times New Roman" w:hAnsi="Times New Roman" w:cs="Times New Roman"/>
          <w:sz w:val="24"/>
          <w:szCs w:val="24"/>
        </w:rPr>
        <w:t xml:space="preserve">    </w:t>
      </w:r>
      <w:r w:rsidR="00B679BE">
        <w:rPr>
          <w:rFonts w:ascii="Times New Roman" w:hAnsi="Times New Roman" w:cs="Times New Roman"/>
          <w:sz w:val="24"/>
          <w:szCs w:val="24"/>
        </w:rPr>
        <w:t>В.А.Барокова</w:t>
      </w:r>
    </w:p>
    <w:p w:rsidR="006B3557" w:rsidRPr="009B4B68" w:rsidRDefault="006B3557" w:rsidP="00C82F7B">
      <w:pPr>
        <w:tabs>
          <w:tab w:val="left" w:pos="4110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6B3557" w:rsidRPr="009B4B68" w:rsidSect="00A36C09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9EE" w:rsidRDefault="006C39EE" w:rsidP="00F50AB2">
      <w:r>
        <w:separator/>
      </w:r>
    </w:p>
  </w:endnote>
  <w:endnote w:type="continuationSeparator" w:id="0">
    <w:p w:rsidR="006C39EE" w:rsidRDefault="006C39EE" w:rsidP="00F5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9EE" w:rsidRDefault="006C39EE" w:rsidP="00F50AB2">
      <w:r>
        <w:separator/>
      </w:r>
    </w:p>
  </w:footnote>
  <w:footnote w:type="continuationSeparator" w:id="0">
    <w:p w:rsidR="006C39EE" w:rsidRDefault="006C39EE" w:rsidP="00F50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7354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6494F" w:rsidRPr="0026494F" w:rsidRDefault="0026494F">
        <w:pPr>
          <w:pStyle w:val="aa"/>
          <w:jc w:val="center"/>
          <w:rPr>
            <w:rFonts w:ascii="Times New Roman" w:hAnsi="Times New Roman" w:cs="Times New Roman"/>
          </w:rPr>
        </w:pPr>
        <w:r w:rsidRPr="0026494F">
          <w:rPr>
            <w:rFonts w:ascii="Times New Roman" w:hAnsi="Times New Roman" w:cs="Times New Roman"/>
          </w:rPr>
          <w:fldChar w:fldCharType="begin"/>
        </w:r>
        <w:r w:rsidRPr="0026494F">
          <w:rPr>
            <w:rFonts w:ascii="Times New Roman" w:hAnsi="Times New Roman" w:cs="Times New Roman"/>
          </w:rPr>
          <w:instrText>PAGE   \* MERGEFORMAT</w:instrText>
        </w:r>
        <w:r w:rsidRPr="0026494F">
          <w:rPr>
            <w:rFonts w:ascii="Times New Roman" w:hAnsi="Times New Roman" w:cs="Times New Roman"/>
          </w:rPr>
          <w:fldChar w:fldCharType="separate"/>
        </w:r>
        <w:r w:rsidR="00B63442">
          <w:rPr>
            <w:rFonts w:ascii="Times New Roman" w:hAnsi="Times New Roman" w:cs="Times New Roman"/>
            <w:noProof/>
          </w:rPr>
          <w:t>2</w:t>
        </w:r>
        <w:r w:rsidRPr="0026494F">
          <w:rPr>
            <w:rFonts w:ascii="Times New Roman" w:hAnsi="Times New Roman" w:cs="Times New Roman"/>
          </w:rPr>
          <w:fldChar w:fldCharType="end"/>
        </w:r>
      </w:p>
    </w:sdtContent>
  </w:sdt>
  <w:p w:rsidR="0026494F" w:rsidRDefault="0026494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68"/>
    <w:rsid w:val="00022549"/>
    <w:rsid w:val="000611A1"/>
    <w:rsid w:val="000637A4"/>
    <w:rsid w:val="00071F92"/>
    <w:rsid w:val="00084FF6"/>
    <w:rsid w:val="000B2363"/>
    <w:rsid w:val="000D6F07"/>
    <w:rsid w:val="000E23DD"/>
    <w:rsid w:val="000F27D7"/>
    <w:rsid w:val="000F7AB7"/>
    <w:rsid w:val="00117CB9"/>
    <w:rsid w:val="00126BDD"/>
    <w:rsid w:val="0014081A"/>
    <w:rsid w:val="0019416B"/>
    <w:rsid w:val="001A4DF2"/>
    <w:rsid w:val="001A7C6A"/>
    <w:rsid w:val="001B5440"/>
    <w:rsid w:val="001D4D66"/>
    <w:rsid w:val="001D5D08"/>
    <w:rsid w:val="001E7462"/>
    <w:rsid w:val="001F1360"/>
    <w:rsid w:val="001F3224"/>
    <w:rsid w:val="00223A20"/>
    <w:rsid w:val="0026494F"/>
    <w:rsid w:val="00285CD8"/>
    <w:rsid w:val="00290013"/>
    <w:rsid w:val="002A1D34"/>
    <w:rsid w:val="002B6A11"/>
    <w:rsid w:val="002D0856"/>
    <w:rsid w:val="002E26B0"/>
    <w:rsid w:val="002E5208"/>
    <w:rsid w:val="0030174C"/>
    <w:rsid w:val="00304AB2"/>
    <w:rsid w:val="00307337"/>
    <w:rsid w:val="00311132"/>
    <w:rsid w:val="00332978"/>
    <w:rsid w:val="00340CC0"/>
    <w:rsid w:val="003478F8"/>
    <w:rsid w:val="0035783C"/>
    <w:rsid w:val="00360070"/>
    <w:rsid w:val="003A763E"/>
    <w:rsid w:val="003C2767"/>
    <w:rsid w:val="003C5531"/>
    <w:rsid w:val="003C58EB"/>
    <w:rsid w:val="003E2E0C"/>
    <w:rsid w:val="004401CC"/>
    <w:rsid w:val="004463B0"/>
    <w:rsid w:val="00460709"/>
    <w:rsid w:val="00465692"/>
    <w:rsid w:val="00470C28"/>
    <w:rsid w:val="00485422"/>
    <w:rsid w:val="004A5FA7"/>
    <w:rsid w:val="004D008D"/>
    <w:rsid w:val="004D19FF"/>
    <w:rsid w:val="005031DE"/>
    <w:rsid w:val="00512078"/>
    <w:rsid w:val="00544ED6"/>
    <w:rsid w:val="005A5938"/>
    <w:rsid w:val="005C52CF"/>
    <w:rsid w:val="005D29C0"/>
    <w:rsid w:val="005D469D"/>
    <w:rsid w:val="005E13EB"/>
    <w:rsid w:val="005F2513"/>
    <w:rsid w:val="005F73BD"/>
    <w:rsid w:val="0060356C"/>
    <w:rsid w:val="00616C00"/>
    <w:rsid w:val="00646B1B"/>
    <w:rsid w:val="0066229F"/>
    <w:rsid w:val="00675501"/>
    <w:rsid w:val="006B3557"/>
    <w:rsid w:val="006C0932"/>
    <w:rsid w:val="006C39EE"/>
    <w:rsid w:val="006D28F1"/>
    <w:rsid w:val="00701A9C"/>
    <w:rsid w:val="00706AE1"/>
    <w:rsid w:val="00723C94"/>
    <w:rsid w:val="007247AE"/>
    <w:rsid w:val="00733CD9"/>
    <w:rsid w:val="00761DDB"/>
    <w:rsid w:val="00771D8A"/>
    <w:rsid w:val="007C0F98"/>
    <w:rsid w:val="007E15D5"/>
    <w:rsid w:val="007F14CC"/>
    <w:rsid w:val="00800CB8"/>
    <w:rsid w:val="008024D8"/>
    <w:rsid w:val="00830266"/>
    <w:rsid w:val="00855D22"/>
    <w:rsid w:val="00877C6D"/>
    <w:rsid w:val="008A2F5A"/>
    <w:rsid w:val="008A5FC4"/>
    <w:rsid w:val="008B0ABC"/>
    <w:rsid w:val="008D3752"/>
    <w:rsid w:val="008F084E"/>
    <w:rsid w:val="00914181"/>
    <w:rsid w:val="009222F2"/>
    <w:rsid w:val="0093229C"/>
    <w:rsid w:val="00933DA6"/>
    <w:rsid w:val="00933EA9"/>
    <w:rsid w:val="00945F32"/>
    <w:rsid w:val="00947B36"/>
    <w:rsid w:val="00965AA2"/>
    <w:rsid w:val="00974D3E"/>
    <w:rsid w:val="00984668"/>
    <w:rsid w:val="009A3EF5"/>
    <w:rsid w:val="009B4B68"/>
    <w:rsid w:val="009B7E9B"/>
    <w:rsid w:val="009D166D"/>
    <w:rsid w:val="00A02DA7"/>
    <w:rsid w:val="00A0516F"/>
    <w:rsid w:val="00A36C09"/>
    <w:rsid w:val="00A46467"/>
    <w:rsid w:val="00A52245"/>
    <w:rsid w:val="00A62151"/>
    <w:rsid w:val="00A64E50"/>
    <w:rsid w:val="00A70E63"/>
    <w:rsid w:val="00A71A7C"/>
    <w:rsid w:val="00A87BFD"/>
    <w:rsid w:val="00A9297C"/>
    <w:rsid w:val="00A97916"/>
    <w:rsid w:val="00AC3270"/>
    <w:rsid w:val="00AC6F03"/>
    <w:rsid w:val="00AD36ED"/>
    <w:rsid w:val="00AF2465"/>
    <w:rsid w:val="00AF5E04"/>
    <w:rsid w:val="00B04214"/>
    <w:rsid w:val="00B065FC"/>
    <w:rsid w:val="00B06A57"/>
    <w:rsid w:val="00B11622"/>
    <w:rsid w:val="00B332AB"/>
    <w:rsid w:val="00B35DC7"/>
    <w:rsid w:val="00B4743A"/>
    <w:rsid w:val="00B57257"/>
    <w:rsid w:val="00B60FF0"/>
    <w:rsid w:val="00B63442"/>
    <w:rsid w:val="00B63B4D"/>
    <w:rsid w:val="00B679BE"/>
    <w:rsid w:val="00B73D8C"/>
    <w:rsid w:val="00B93E43"/>
    <w:rsid w:val="00BA2EC2"/>
    <w:rsid w:val="00BA4A20"/>
    <w:rsid w:val="00BB2078"/>
    <w:rsid w:val="00BD0CA7"/>
    <w:rsid w:val="00BD2BA3"/>
    <w:rsid w:val="00C151F8"/>
    <w:rsid w:val="00C23AA2"/>
    <w:rsid w:val="00C55B40"/>
    <w:rsid w:val="00C61BA0"/>
    <w:rsid w:val="00C82F7B"/>
    <w:rsid w:val="00C87E1B"/>
    <w:rsid w:val="00C96C84"/>
    <w:rsid w:val="00CB4EE2"/>
    <w:rsid w:val="00CD12F3"/>
    <w:rsid w:val="00D06DA3"/>
    <w:rsid w:val="00D07B11"/>
    <w:rsid w:val="00D40B06"/>
    <w:rsid w:val="00D6016A"/>
    <w:rsid w:val="00D65D4C"/>
    <w:rsid w:val="00DA39E7"/>
    <w:rsid w:val="00DB1CE1"/>
    <w:rsid w:val="00DB4EFE"/>
    <w:rsid w:val="00DB5E74"/>
    <w:rsid w:val="00DB664B"/>
    <w:rsid w:val="00DC3F75"/>
    <w:rsid w:val="00DE3CD6"/>
    <w:rsid w:val="00DF13B1"/>
    <w:rsid w:val="00E01ED2"/>
    <w:rsid w:val="00E04E4E"/>
    <w:rsid w:val="00E25F41"/>
    <w:rsid w:val="00E57F62"/>
    <w:rsid w:val="00E625F8"/>
    <w:rsid w:val="00E928B6"/>
    <w:rsid w:val="00E92E1A"/>
    <w:rsid w:val="00E94306"/>
    <w:rsid w:val="00E9756B"/>
    <w:rsid w:val="00EA3928"/>
    <w:rsid w:val="00EB233C"/>
    <w:rsid w:val="00EC524B"/>
    <w:rsid w:val="00EE4F4B"/>
    <w:rsid w:val="00EE7C13"/>
    <w:rsid w:val="00F07891"/>
    <w:rsid w:val="00F3686D"/>
    <w:rsid w:val="00F46AF2"/>
    <w:rsid w:val="00F50AB2"/>
    <w:rsid w:val="00F6679A"/>
    <w:rsid w:val="00F77C15"/>
    <w:rsid w:val="00F92051"/>
    <w:rsid w:val="00F928AD"/>
    <w:rsid w:val="00FA2D5F"/>
    <w:rsid w:val="00FB75E5"/>
    <w:rsid w:val="00FC4BFF"/>
    <w:rsid w:val="00FE27D6"/>
    <w:rsid w:val="00FE34F5"/>
    <w:rsid w:val="00FE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8640C"/>
  <w15:docId w15:val="{079BDEB6-621E-44C7-86D8-3480ABDF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C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C6D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F50AB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50AB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50AB2"/>
    <w:rPr>
      <w:vertAlign w:val="superscript"/>
    </w:rPr>
  </w:style>
  <w:style w:type="character" w:styleId="a8">
    <w:name w:val="Hyperlink"/>
    <w:basedOn w:val="a0"/>
    <w:uiPriority w:val="99"/>
    <w:unhideWhenUsed/>
    <w:rsid w:val="007247AE"/>
    <w:rPr>
      <w:color w:val="0000FF" w:themeColor="hyperlink"/>
      <w:u w:val="single"/>
    </w:rPr>
  </w:style>
  <w:style w:type="paragraph" w:styleId="a9">
    <w:name w:val="No Spacing"/>
    <w:uiPriority w:val="1"/>
    <w:qFormat/>
    <w:rsid w:val="00B332AB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2649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6494F"/>
  </w:style>
  <w:style w:type="paragraph" w:styleId="ac">
    <w:name w:val="footer"/>
    <w:basedOn w:val="a"/>
    <w:link w:val="ad"/>
    <w:uiPriority w:val="99"/>
    <w:unhideWhenUsed/>
    <w:rsid w:val="002649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ED148-5F89-4BD8-A47F-2703C98F0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Реуцкая Алина Руслановна</cp:lastModifiedBy>
  <cp:revision>15</cp:revision>
  <cp:lastPrinted>2024-06-17T09:57:00Z</cp:lastPrinted>
  <dcterms:created xsi:type="dcterms:W3CDTF">2025-06-03T12:32:00Z</dcterms:created>
  <dcterms:modified xsi:type="dcterms:W3CDTF">2025-07-11T07:48:00Z</dcterms:modified>
</cp:coreProperties>
</file>